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A1" w:rsidRPr="00624A1C" w:rsidRDefault="006D7AA1" w:rsidP="006D7AA1">
      <w:pPr>
        <w:autoSpaceDE w:val="0"/>
        <w:autoSpaceDN w:val="0"/>
        <w:ind w:left="248" w:right="992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様式第３号（第７条関係）</w:t>
      </w:r>
    </w:p>
    <w:p w:rsidR="00D62700" w:rsidRPr="00624A1C" w:rsidRDefault="00D62700" w:rsidP="005460B4">
      <w:pPr>
        <w:autoSpaceDE w:val="0"/>
        <w:autoSpaceDN w:val="0"/>
        <w:ind w:left="248" w:hangingChars="100" w:hanging="248"/>
        <w:jc w:val="right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年　　月　　日</w:t>
      </w:r>
    </w:p>
    <w:p w:rsidR="00D62700" w:rsidRPr="00624A1C" w:rsidRDefault="00D62700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D62700" w:rsidRPr="00624A1C" w:rsidRDefault="00D62700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糸魚川市長</w:t>
      </w:r>
      <w:r w:rsidRPr="00624A1C">
        <w:rPr>
          <w:rFonts w:ascii="BIZ UD明朝 Medium" w:eastAsia="BIZ UD明朝 Medium" w:hAnsi="BIZ UD明朝 Medium" w:cs="ＭＳ 明朝"/>
          <w:spacing w:val="12"/>
          <w:kern w:val="0"/>
        </w:rPr>
        <w:t xml:space="preserve">              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様</w:t>
      </w:r>
    </w:p>
    <w:p w:rsidR="00D62700" w:rsidRPr="00624A1C" w:rsidRDefault="00D62700" w:rsidP="005460B4">
      <w:pPr>
        <w:autoSpaceDE w:val="0"/>
        <w:autoSpaceDN w:val="0"/>
        <w:spacing w:line="280" w:lineRule="exact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FE5124" w:rsidRPr="00624A1C" w:rsidRDefault="00FE5124" w:rsidP="005460B4">
      <w:pPr>
        <w:autoSpaceDE w:val="0"/>
        <w:autoSpaceDN w:val="0"/>
        <w:spacing w:line="240" w:lineRule="exact"/>
        <w:ind w:leftChars="110" w:left="246" w:firstLineChars="1797" w:firstLine="4453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住所</w:t>
      </w:r>
    </w:p>
    <w:p w:rsidR="00FE5124" w:rsidRPr="00624A1C" w:rsidRDefault="00FE5124" w:rsidP="005460B4">
      <w:pPr>
        <w:autoSpaceDE w:val="0"/>
        <w:autoSpaceDN w:val="0"/>
        <w:spacing w:line="240" w:lineRule="exact"/>
        <w:ind w:leftChars="110" w:left="246" w:firstLineChars="1493" w:firstLine="3700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申請者</w:t>
      </w:r>
    </w:p>
    <w:p w:rsidR="00FE5124" w:rsidRPr="00624A1C" w:rsidRDefault="00FE5124" w:rsidP="005460B4">
      <w:pPr>
        <w:autoSpaceDE w:val="0"/>
        <w:autoSpaceDN w:val="0"/>
        <w:spacing w:line="240" w:lineRule="exact"/>
        <w:ind w:leftChars="110" w:left="246" w:firstLineChars="1809" w:firstLine="4483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自主防災組織名</w:t>
      </w:r>
    </w:p>
    <w:p w:rsidR="00FE5124" w:rsidRPr="00624A1C" w:rsidRDefault="00FE5124" w:rsidP="005460B4">
      <w:pPr>
        <w:autoSpaceDE w:val="0"/>
        <w:autoSpaceDN w:val="0"/>
        <w:ind w:leftChars="110" w:left="246" w:firstLineChars="1904" w:firstLine="471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代表者　　　　　</w:t>
      </w:r>
      <w:r w:rsidR="00B728D4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="009F35A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="00596CA2" w:rsidRPr="00624A1C">
        <w:rPr>
          <w:rFonts w:ascii="BIZ UD明朝 Medium" w:eastAsia="BIZ UD明朝 Medium" w:hAnsi="BIZ UD明朝 Medium" w:cs="ＭＳ 明朝"/>
          <w:spacing w:val="12"/>
          <w:kern w:val="0"/>
        </w:rPr>
        <w:fldChar w:fldCharType="begin"/>
      </w:r>
      <w:r w:rsidR="00596CA2" w:rsidRPr="00624A1C">
        <w:rPr>
          <w:rFonts w:ascii="BIZ UD明朝 Medium" w:eastAsia="BIZ UD明朝 Medium" w:hAnsi="BIZ UD明朝 Medium" w:cs="ＭＳ 明朝"/>
          <w:spacing w:val="12"/>
          <w:kern w:val="0"/>
        </w:rPr>
        <w:instrText xml:space="preserve"> eq \o\ac(</w:instrText>
      </w:r>
      <w:r w:rsidR="00596CA2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instrText>○</w:instrText>
      </w:r>
      <w:r w:rsidR="00596CA2" w:rsidRPr="00624A1C">
        <w:rPr>
          <w:rFonts w:ascii="BIZ UD明朝 Medium" w:eastAsia="BIZ UD明朝 Medium" w:hAnsi="BIZ UD明朝 Medium" w:cs="ＭＳ 明朝"/>
          <w:spacing w:val="12"/>
          <w:kern w:val="0"/>
        </w:rPr>
        <w:instrText>,</w:instrText>
      </w:r>
      <w:r w:rsidR="00596CA2" w:rsidRPr="00624A1C">
        <w:rPr>
          <w:rFonts w:ascii="BIZ UD明朝 Medium" w:eastAsia="BIZ UD明朝 Medium" w:hAnsi="BIZ UD明朝 Medium" w:cs="ＭＳ 明朝" w:hint="eastAsia"/>
          <w:kern w:val="0"/>
          <w:position w:val="1"/>
        </w:rPr>
        <w:instrText>印</w:instrText>
      </w:r>
      <w:r w:rsidR="00596CA2" w:rsidRPr="00624A1C">
        <w:rPr>
          <w:rFonts w:ascii="BIZ UD明朝 Medium" w:eastAsia="BIZ UD明朝 Medium" w:hAnsi="BIZ UD明朝 Medium" w:cs="ＭＳ 明朝"/>
          <w:spacing w:val="12"/>
          <w:kern w:val="0"/>
        </w:rPr>
        <w:instrText>)</w:instrText>
      </w:r>
      <w:r w:rsidR="00596CA2" w:rsidRPr="00624A1C">
        <w:rPr>
          <w:rFonts w:ascii="BIZ UD明朝 Medium" w:eastAsia="BIZ UD明朝 Medium" w:hAnsi="BIZ UD明朝 Medium" w:cs="ＭＳ 明朝"/>
          <w:spacing w:val="12"/>
          <w:kern w:val="0"/>
        </w:rPr>
        <w:fldChar w:fldCharType="end"/>
      </w:r>
    </w:p>
    <w:p w:rsidR="00D62700" w:rsidRPr="00624A1C" w:rsidRDefault="00D62700" w:rsidP="005460B4">
      <w:pPr>
        <w:autoSpaceDE w:val="0"/>
        <w:autoSpaceDN w:val="0"/>
        <w:spacing w:line="280" w:lineRule="exact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0531FE" w:rsidRPr="00624A1C" w:rsidRDefault="00D62700" w:rsidP="005460B4">
      <w:pPr>
        <w:autoSpaceDE w:val="0"/>
        <w:autoSpaceDN w:val="0"/>
        <w:ind w:left="248" w:hangingChars="100" w:hanging="248"/>
        <w:jc w:val="center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糸魚川市</w:t>
      </w:r>
      <w:r w:rsidR="000531FE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自主防災組織補助金実績報告書</w:t>
      </w:r>
    </w:p>
    <w:p w:rsidR="00D62700" w:rsidRPr="00624A1C" w:rsidRDefault="00D62700" w:rsidP="005460B4">
      <w:pPr>
        <w:autoSpaceDE w:val="0"/>
        <w:autoSpaceDN w:val="0"/>
        <w:spacing w:line="280" w:lineRule="exact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D62700" w:rsidRPr="00624A1C" w:rsidRDefault="000531FE" w:rsidP="005460B4">
      <w:pPr>
        <w:autoSpaceDE w:val="0"/>
        <w:autoSpaceDN w:val="0"/>
        <w:ind w:leftChars="-9" w:left="-20" w:firstLineChars="309" w:firstLine="766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年　　月　　日付け</w:t>
      </w:r>
      <w:r w:rsidR="007B7B67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第　　　　号で補助金の交付決定のあった補助事業が完了したので、糸魚川市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自主防災組織補助金交付要綱</w:t>
      </w:r>
      <w:r w:rsidR="006D7AA1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（平成</w:t>
      </w:r>
      <w:r w:rsidR="006D7AA1" w:rsidRPr="00624A1C">
        <w:rPr>
          <w:rFonts w:ascii="BIZ UD明朝 Medium" w:eastAsia="BIZ UD明朝 Medium" w:hAnsi="BIZ UD明朝 Medium" w:cs="ＭＳ 明朝"/>
          <w:spacing w:val="12"/>
          <w:kern w:val="0"/>
        </w:rPr>
        <w:t>19</w:t>
      </w:r>
      <w:r w:rsidR="006D7AA1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年糸魚川市告示第</w:t>
      </w:r>
      <w:r w:rsidR="006D7AA1" w:rsidRPr="00624A1C">
        <w:rPr>
          <w:rFonts w:ascii="BIZ UD明朝 Medium" w:eastAsia="BIZ UD明朝 Medium" w:hAnsi="BIZ UD明朝 Medium" w:cs="ＭＳ 明朝"/>
          <w:spacing w:val="12"/>
          <w:kern w:val="0"/>
        </w:rPr>
        <w:t>83</w:t>
      </w:r>
      <w:r w:rsidR="006D7AA1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号）第７条の規定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により次の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とおり報告します。</w:t>
      </w:r>
    </w:p>
    <w:p w:rsidR="00D62700" w:rsidRPr="00624A1C" w:rsidRDefault="00D62700" w:rsidP="005460B4">
      <w:pPr>
        <w:autoSpaceDE w:val="0"/>
        <w:autoSpaceDN w:val="0"/>
        <w:spacing w:line="280" w:lineRule="exact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D62700" w:rsidRPr="00624A1C" w:rsidRDefault="00D62700" w:rsidP="005460B4">
      <w:pPr>
        <w:autoSpaceDE w:val="0"/>
        <w:autoSpaceDN w:val="0"/>
        <w:ind w:left="248" w:hangingChars="100" w:hanging="248"/>
        <w:jc w:val="center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記</w:t>
      </w:r>
    </w:p>
    <w:p w:rsidR="00764599" w:rsidRPr="00624A1C" w:rsidRDefault="00764599" w:rsidP="005460B4">
      <w:pPr>
        <w:autoSpaceDE w:val="0"/>
        <w:autoSpaceDN w:val="0"/>
        <w:spacing w:line="280" w:lineRule="exact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D62700" w:rsidRPr="00624A1C" w:rsidRDefault="006D7AA1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１　補助事業の名称　　自主防災組織補助金</w:t>
      </w:r>
    </w:p>
    <w:p w:rsidR="00FF2EF8" w:rsidRPr="00624A1C" w:rsidRDefault="00FF2EF8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D62700" w:rsidRPr="00624A1C" w:rsidRDefault="000531FE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２　補助金の</w:t>
      </w:r>
      <w:r w:rsidR="00FF2EF8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交付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決定額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 xml:space="preserve">金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 xml:space="preserve">　　　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 xml:space="preserve">　　　　　　円</w:t>
      </w:r>
      <w:r w:rsidR="00FF2EF8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①</w:t>
      </w:r>
    </w:p>
    <w:p w:rsidR="00FF2EF8" w:rsidRPr="00624A1C" w:rsidRDefault="00FF2EF8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FF2EF8" w:rsidRPr="00624A1C" w:rsidRDefault="00FF2EF8" w:rsidP="00FF2EF8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３　補助金の実績</w:t>
      </w:r>
      <w:r w:rsidR="000531FE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額　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　</w:t>
      </w:r>
      <w:r w:rsidR="000531FE"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>金　　　　　　　　　　円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②</w:t>
      </w:r>
      <w:bookmarkStart w:id="0" w:name="_GoBack"/>
      <w:bookmarkEnd w:id="0"/>
    </w:p>
    <w:p w:rsidR="00022039" w:rsidRPr="00624A1C" w:rsidRDefault="00FF2EF8" w:rsidP="005460B4">
      <w:pPr>
        <w:autoSpaceDE w:val="0"/>
        <w:autoSpaceDN w:val="0"/>
        <w:ind w:leftChars="111" w:left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（内訳</w:t>
      </w:r>
      <w:r w:rsidR="00022039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）</w:t>
      </w:r>
    </w:p>
    <w:p w:rsidR="004E40B5" w:rsidRPr="00624A1C" w:rsidRDefault="004E40B5" w:rsidP="006D7AA1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="009F35A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⑴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防災資機材の購入</w:t>
      </w:r>
      <w:r w:rsidR="006D7AA1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（結成時）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 xml:space="preserve">　　　　　　　円</w:t>
      </w:r>
    </w:p>
    <w:p w:rsidR="006D7AA1" w:rsidRPr="00624A1C" w:rsidRDefault="009F35A0" w:rsidP="005460B4">
      <w:pPr>
        <w:autoSpaceDE w:val="0"/>
        <w:autoSpaceDN w:val="0"/>
        <w:ind w:leftChars="111" w:left="248"/>
        <w:rPr>
          <w:rFonts w:ascii="BIZ UD明朝 Medium" w:eastAsia="BIZ UD明朝 Medium" w:hAnsi="BIZ UD明朝 Medium" w:cs="ＭＳ 明朝"/>
          <w:spacing w:val="12"/>
          <w:kern w:val="0"/>
          <w:u w:val="single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⑵　</w:t>
      </w:r>
      <w:r w:rsidR="006D7AA1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防災資機材の購入（組織継続）</w:t>
      </w:r>
      <w:r w:rsidR="006D7AA1"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 xml:space="preserve">　　　　　　　円</w:t>
      </w:r>
    </w:p>
    <w:p w:rsidR="004E40B5" w:rsidRPr="00624A1C" w:rsidRDefault="006D7AA1" w:rsidP="00FF2EF8">
      <w:pPr>
        <w:autoSpaceDE w:val="0"/>
        <w:autoSpaceDN w:val="0"/>
        <w:ind w:leftChars="111" w:left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⑶　</w:t>
      </w:r>
      <w:r w:rsidR="004E40B5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自主防災活動に必要な経費　　</w:t>
      </w:r>
      <w:r w:rsidR="004E40B5"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 xml:space="preserve">　　　　　　　円</w:t>
      </w:r>
    </w:p>
    <w:p w:rsidR="00EF1CEF" w:rsidRPr="00624A1C" w:rsidRDefault="00EF1CEF" w:rsidP="00FF2EF8">
      <w:pPr>
        <w:autoSpaceDE w:val="0"/>
        <w:autoSpaceDN w:val="0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="006D7AA1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⑷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防災環境整備に必要な経費　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 xml:space="preserve">　　　　　　　円</w:t>
      </w:r>
    </w:p>
    <w:p w:rsidR="00FF2EF8" w:rsidRPr="00624A1C" w:rsidRDefault="008953BD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⑸　人材育成に必要な経費　　　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 xml:space="preserve">　　　　　　　円</w:t>
      </w:r>
    </w:p>
    <w:p w:rsidR="008953BD" w:rsidRPr="00624A1C" w:rsidRDefault="008953BD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FF2EF8" w:rsidRPr="00624A1C" w:rsidRDefault="00FF2EF8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４　補助金の精算額　　　　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  <w:u w:val="single"/>
        </w:rPr>
        <w:t>金　　　　　　　　　　円</w:t>
      </w: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（①－②）</w:t>
      </w:r>
    </w:p>
    <w:p w:rsidR="00FF2EF8" w:rsidRPr="00624A1C" w:rsidRDefault="00FF2EF8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D62700" w:rsidRPr="00624A1C" w:rsidRDefault="00FF2EF8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５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補助事業</w:t>
      </w:r>
      <w:r w:rsidR="000531FE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等の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完了年月日　　　　　</w:t>
      </w:r>
      <w:r w:rsidR="000531FE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年　　月　　日</w:t>
      </w:r>
    </w:p>
    <w:p w:rsidR="00FF2EF8" w:rsidRPr="00624A1C" w:rsidRDefault="00FF2EF8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</w:p>
    <w:p w:rsidR="00D62700" w:rsidRPr="00624A1C" w:rsidRDefault="00FF2EF8" w:rsidP="005460B4">
      <w:pPr>
        <w:autoSpaceDE w:val="0"/>
        <w:autoSpaceDN w:val="0"/>
        <w:ind w:left="248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６</w:t>
      </w:r>
      <w:r w:rsidR="000531FE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　</w:t>
      </w:r>
      <w:r w:rsidR="00D62700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添付書類</w:t>
      </w:r>
    </w:p>
    <w:p w:rsidR="00C66E0F" w:rsidRPr="00624A1C" w:rsidRDefault="00020489" w:rsidP="005460B4">
      <w:pPr>
        <w:autoSpaceDE w:val="0"/>
        <w:autoSpaceDN w:val="0"/>
        <w:ind w:leftChars="111" w:left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⑴　</w:t>
      </w:r>
      <w:r w:rsidR="00C66E0F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収支決算書</w:t>
      </w:r>
    </w:p>
    <w:p w:rsidR="00D62700" w:rsidRPr="00624A1C" w:rsidRDefault="00020489" w:rsidP="005460B4">
      <w:pPr>
        <w:autoSpaceDE w:val="0"/>
        <w:autoSpaceDN w:val="0"/>
        <w:ind w:leftChars="111" w:left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⑵　</w:t>
      </w:r>
      <w:r w:rsidR="003000B7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領収書の写し</w:t>
      </w:r>
    </w:p>
    <w:p w:rsidR="00D62700" w:rsidRPr="00624A1C" w:rsidRDefault="00020489" w:rsidP="005460B4">
      <w:pPr>
        <w:autoSpaceDE w:val="0"/>
        <w:autoSpaceDN w:val="0"/>
        <w:ind w:leftChars="111" w:left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⑶　</w:t>
      </w:r>
      <w:r w:rsidR="003000B7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防災資機材の配備後</w:t>
      </w:r>
      <w:r w:rsidR="00EF1CEF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、防災環境整備後</w:t>
      </w:r>
      <w:r w:rsidR="003000B7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の写真等</w:t>
      </w:r>
    </w:p>
    <w:p w:rsidR="00D62700" w:rsidRPr="00624A1C" w:rsidRDefault="00020489" w:rsidP="005460B4">
      <w:pPr>
        <w:autoSpaceDE w:val="0"/>
        <w:autoSpaceDN w:val="0"/>
        <w:ind w:leftChars="111" w:left="496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 xml:space="preserve">⑷　</w:t>
      </w:r>
      <w:r w:rsidR="00764599"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防災活動に係る訓練要項、防災活動の状況写真その他防災活動の内容効果が確認できる書類</w:t>
      </w:r>
    </w:p>
    <w:p w:rsidR="008953BD" w:rsidRPr="00624A1C" w:rsidRDefault="008953BD" w:rsidP="005460B4">
      <w:pPr>
        <w:autoSpaceDE w:val="0"/>
        <w:autoSpaceDN w:val="0"/>
        <w:ind w:leftChars="111" w:left="496" w:hangingChars="100" w:hanging="248"/>
        <w:rPr>
          <w:rFonts w:ascii="BIZ UD明朝 Medium" w:eastAsia="BIZ UD明朝 Medium" w:hAnsi="BIZ UD明朝 Medium" w:cs="ＭＳ 明朝"/>
          <w:spacing w:val="12"/>
          <w:kern w:val="0"/>
        </w:rPr>
      </w:pPr>
      <w:r w:rsidRPr="00624A1C">
        <w:rPr>
          <w:rFonts w:ascii="BIZ UD明朝 Medium" w:eastAsia="BIZ UD明朝 Medium" w:hAnsi="BIZ UD明朝 Medium" w:cs="ＭＳ 明朝" w:hint="eastAsia"/>
          <w:spacing w:val="12"/>
          <w:kern w:val="0"/>
        </w:rPr>
        <w:t>⑸　資格証の写し</w:t>
      </w:r>
    </w:p>
    <w:sectPr w:rsidR="008953BD" w:rsidRPr="00624A1C" w:rsidSect="00624A1C">
      <w:type w:val="continuous"/>
      <w:pgSz w:w="11906" w:h="16838" w:code="9"/>
      <w:pgMar w:top="1418" w:right="1701" w:bottom="567" w:left="1701" w:header="720" w:footer="720" w:gutter="0"/>
      <w:cols w:space="720"/>
      <w:noEndnote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142" w:rsidRDefault="002A2142"/>
  </w:endnote>
  <w:endnote w:type="continuationSeparator" w:id="0">
    <w:p w:rsidR="002A2142" w:rsidRDefault="002A2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42" w:rsidRDefault="002A2142"/>
  </w:footnote>
  <w:footnote w:type="continuationSeparator" w:id="0">
    <w:p w:rsidR="002A2142" w:rsidRDefault="002A2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6DA9"/>
    <w:multiLevelType w:val="hybridMultilevel"/>
    <w:tmpl w:val="AB2EA49A"/>
    <w:lvl w:ilvl="0" w:tplc="6324B10C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35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31"/>
    <w:rsid w:val="00013AAB"/>
    <w:rsid w:val="00020489"/>
    <w:rsid w:val="000211B0"/>
    <w:rsid w:val="00022039"/>
    <w:rsid w:val="0003611D"/>
    <w:rsid w:val="00044269"/>
    <w:rsid w:val="000531FE"/>
    <w:rsid w:val="0005611B"/>
    <w:rsid w:val="00056B5C"/>
    <w:rsid w:val="000625D1"/>
    <w:rsid w:val="00082B31"/>
    <w:rsid w:val="0008659B"/>
    <w:rsid w:val="00091770"/>
    <w:rsid w:val="00095FC2"/>
    <w:rsid w:val="000A17C8"/>
    <w:rsid w:val="000A2CD8"/>
    <w:rsid w:val="000A373D"/>
    <w:rsid w:val="000C559D"/>
    <w:rsid w:val="00106B1E"/>
    <w:rsid w:val="00121153"/>
    <w:rsid w:val="001318F1"/>
    <w:rsid w:val="0013487B"/>
    <w:rsid w:val="0013778C"/>
    <w:rsid w:val="0017444E"/>
    <w:rsid w:val="00192A47"/>
    <w:rsid w:val="001B3FD7"/>
    <w:rsid w:val="001B7865"/>
    <w:rsid w:val="001D3C62"/>
    <w:rsid w:val="001D4C05"/>
    <w:rsid w:val="001E2F3C"/>
    <w:rsid w:val="001F447D"/>
    <w:rsid w:val="002039A4"/>
    <w:rsid w:val="0020421F"/>
    <w:rsid w:val="002165C0"/>
    <w:rsid w:val="00220565"/>
    <w:rsid w:val="00227CAF"/>
    <w:rsid w:val="00243B2F"/>
    <w:rsid w:val="00250B3B"/>
    <w:rsid w:val="0025181D"/>
    <w:rsid w:val="00274628"/>
    <w:rsid w:val="002A1953"/>
    <w:rsid w:val="002A2142"/>
    <w:rsid w:val="002C5DD8"/>
    <w:rsid w:val="002D1D9D"/>
    <w:rsid w:val="002E166A"/>
    <w:rsid w:val="003000B7"/>
    <w:rsid w:val="003404A9"/>
    <w:rsid w:val="00342FFE"/>
    <w:rsid w:val="00365DA6"/>
    <w:rsid w:val="00372E21"/>
    <w:rsid w:val="003753F0"/>
    <w:rsid w:val="003857A6"/>
    <w:rsid w:val="0038631A"/>
    <w:rsid w:val="003A6F41"/>
    <w:rsid w:val="003B4C22"/>
    <w:rsid w:val="003C55A8"/>
    <w:rsid w:val="003D044B"/>
    <w:rsid w:val="003D1794"/>
    <w:rsid w:val="003E6A3D"/>
    <w:rsid w:val="0042749E"/>
    <w:rsid w:val="00455C13"/>
    <w:rsid w:val="00457501"/>
    <w:rsid w:val="00461C3E"/>
    <w:rsid w:val="004964CB"/>
    <w:rsid w:val="004A4A23"/>
    <w:rsid w:val="004A76E5"/>
    <w:rsid w:val="004B332E"/>
    <w:rsid w:val="004B56BD"/>
    <w:rsid w:val="004C0B84"/>
    <w:rsid w:val="004E40B5"/>
    <w:rsid w:val="0050056C"/>
    <w:rsid w:val="00514B29"/>
    <w:rsid w:val="00527FD2"/>
    <w:rsid w:val="00532187"/>
    <w:rsid w:val="005460B4"/>
    <w:rsid w:val="00547E6B"/>
    <w:rsid w:val="00555C4A"/>
    <w:rsid w:val="00596CA2"/>
    <w:rsid w:val="005A5718"/>
    <w:rsid w:val="005B1200"/>
    <w:rsid w:val="005C3862"/>
    <w:rsid w:val="005D3447"/>
    <w:rsid w:val="005E2B54"/>
    <w:rsid w:val="00612EAA"/>
    <w:rsid w:val="00624A1C"/>
    <w:rsid w:val="00630038"/>
    <w:rsid w:val="006614AD"/>
    <w:rsid w:val="00675147"/>
    <w:rsid w:val="006D7AA1"/>
    <w:rsid w:val="007314BC"/>
    <w:rsid w:val="00734B8C"/>
    <w:rsid w:val="00763E31"/>
    <w:rsid w:val="00764599"/>
    <w:rsid w:val="007648A2"/>
    <w:rsid w:val="007812CC"/>
    <w:rsid w:val="007B7B67"/>
    <w:rsid w:val="007D10F0"/>
    <w:rsid w:val="007D15E7"/>
    <w:rsid w:val="007D7DE4"/>
    <w:rsid w:val="007E1DFC"/>
    <w:rsid w:val="007F288F"/>
    <w:rsid w:val="00804460"/>
    <w:rsid w:val="00807DEC"/>
    <w:rsid w:val="00824914"/>
    <w:rsid w:val="008332CE"/>
    <w:rsid w:val="008539F6"/>
    <w:rsid w:val="008757D5"/>
    <w:rsid w:val="00885D3B"/>
    <w:rsid w:val="00891EBA"/>
    <w:rsid w:val="008953BD"/>
    <w:rsid w:val="008B29E8"/>
    <w:rsid w:val="008C39ED"/>
    <w:rsid w:val="008C52D6"/>
    <w:rsid w:val="008D06CC"/>
    <w:rsid w:val="008E2932"/>
    <w:rsid w:val="008F5C31"/>
    <w:rsid w:val="0091132C"/>
    <w:rsid w:val="00912ED5"/>
    <w:rsid w:val="00914E8F"/>
    <w:rsid w:val="009220CE"/>
    <w:rsid w:val="009236A3"/>
    <w:rsid w:val="00962A48"/>
    <w:rsid w:val="00987283"/>
    <w:rsid w:val="00991F15"/>
    <w:rsid w:val="00994C10"/>
    <w:rsid w:val="009951A0"/>
    <w:rsid w:val="009C71E2"/>
    <w:rsid w:val="009D0296"/>
    <w:rsid w:val="009D101B"/>
    <w:rsid w:val="009D301C"/>
    <w:rsid w:val="009D64F1"/>
    <w:rsid w:val="009D6D62"/>
    <w:rsid w:val="009E1FFF"/>
    <w:rsid w:val="009E65B2"/>
    <w:rsid w:val="009F35A0"/>
    <w:rsid w:val="009F6526"/>
    <w:rsid w:val="00A11DAC"/>
    <w:rsid w:val="00A14C53"/>
    <w:rsid w:val="00A154AB"/>
    <w:rsid w:val="00A203BB"/>
    <w:rsid w:val="00A504D8"/>
    <w:rsid w:val="00A7309A"/>
    <w:rsid w:val="00A839AC"/>
    <w:rsid w:val="00A844E5"/>
    <w:rsid w:val="00A8689F"/>
    <w:rsid w:val="00AA2C8D"/>
    <w:rsid w:val="00AA4E2E"/>
    <w:rsid w:val="00AB3AD6"/>
    <w:rsid w:val="00AC21B6"/>
    <w:rsid w:val="00AE039D"/>
    <w:rsid w:val="00AF0143"/>
    <w:rsid w:val="00B01CEF"/>
    <w:rsid w:val="00B27F73"/>
    <w:rsid w:val="00B418D8"/>
    <w:rsid w:val="00B64DC1"/>
    <w:rsid w:val="00B728D4"/>
    <w:rsid w:val="00B83D61"/>
    <w:rsid w:val="00BA3B46"/>
    <w:rsid w:val="00BB2E9E"/>
    <w:rsid w:val="00BC3A7B"/>
    <w:rsid w:val="00BD5307"/>
    <w:rsid w:val="00C1311E"/>
    <w:rsid w:val="00C623AB"/>
    <w:rsid w:val="00C636BC"/>
    <w:rsid w:val="00C66E0F"/>
    <w:rsid w:val="00CA02FC"/>
    <w:rsid w:val="00CA129B"/>
    <w:rsid w:val="00CA4CD1"/>
    <w:rsid w:val="00CD1AC6"/>
    <w:rsid w:val="00CF701B"/>
    <w:rsid w:val="00D011CD"/>
    <w:rsid w:val="00D14C4D"/>
    <w:rsid w:val="00D25441"/>
    <w:rsid w:val="00D27C6C"/>
    <w:rsid w:val="00D324B0"/>
    <w:rsid w:val="00D342FA"/>
    <w:rsid w:val="00D43C2C"/>
    <w:rsid w:val="00D5132C"/>
    <w:rsid w:val="00D62700"/>
    <w:rsid w:val="00D6442D"/>
    <w:rsid w:val="00D73653"/>
    <w:rsid w:val="00DA104C"/>
    <w:rsid w:val="00DA3D1E"/>
    <w:rsid w:val="00DC5EE9"/>
    <w:rsid w:val="00DC63D9"/>
    <w:rsid w:val="00E15F05"/>
    <w:rsid w:val="00E24ECA"/>
    <w:rsid w:val="00E36926"/>
    <w:rsid w:val="00E37485"/>
    <w:rsid w:val="00E47C3E"/>
    <w:rsid w:val="00E52EE1"/>
    <w:rsid w:val="00E72D97"/>
    <w:rsid w:val="00E800D0"/>
    <w:rsid w:val="00E82493"/>
    <w:rsid w:val="00E83D8E"/>
    <w:rsid w:val="00E8635A"/>
    <w:rsid w:val="00EA3462"/>
    <w:rsid w:val="00EB136F"/>
    <w:rsid w:val="00ED1AF9"/>
    <w:rsid w:val="00ED2F4F"/>
    <w:rsid w:val="00EE2094"/>
    <w:rsid w:val="00EF1CEF"/>
    <w:rsid w:val="00EF49EF"/>
    <w:rsid w:val="00F062B9"/>
    <w:rsid w:val="00F1035A"/>
    <w:rsid w:val="00F127A6"/>
    <w:rsid w:val="00F206EA"/>
    <w:rsid w:val="00F41169"/>
    <w:rsid w:val="00F513E7"/>
    <w:rsid w:val="00F76FC1"/>
    <w:rsid w:val="00F77866"/>
    <w:rsid w:val="00FA2002"/>
    <w:rsid w:val="00FB3C11"/>
    <w:rsid w:val="00FC30F6"/>
    <w:rsid w:val="00FD6961"/>
    <w:rsid w:val="00FD72DC"/>
    <w:rsid w:val="00FE29A6"/>
    <w:rsid w:val="00FE5124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049294-CB78-4CF6-91CA-199C45A7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4F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"/>
      <w:kern w:val="0"/>
      <w:sz w:val="24"/>
      <w:szCs w:val="24"/>
    </w:rPr>
  </w:style>
  <w:style w:type="table" w:styleId="a4">
    <w:name w:val="Table Grid"/>
    <w:basedOn w:val="a1"/>
    <w:uiPriority w:val="99"/>
    <w:rsid w:val="00095FC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082B3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4964C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2"/>
    </w:rPr>
  </w:style>
  <w:style w:type="paragraph" w:styleId="a9">
    <w:name w:val="Closing"/>
    <w:basedOn w:val="a"/>
    <w:link w:val="aa"/>
    <w:uiPriority w:val="99"/>
    <w:rsid w:val="004964C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2"/>
    </w:rPr>
  </w:style>
  <w:style w:type="paragraph" w:styleId="ab">
    <w:name w:val="header"/>
    <w:basedOn w:val="a"/>
    <w:link w:val="ac"/>
    <w:uiPriority w:val="99"/>
    <w:rsid w:val="00E824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E82493"/>
    <w:rPr>
      <w:rFonts w:ascii="ＭＳ 明朝" w:cs="Times New Roman"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E824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E82493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糸魚川市自主防災組織活動費補助金交付要綱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糸魚川市自主防災組織活動費補助金交付要綱</dc:title>
  <dc:subject/>
  <dc:creator>仲谷充史</dc:creator>
  <cp:keywords/>
  <dc:description/>
  <cp:lastModifiedBy>斉藤 忍</cp:lastModifiedBy>
  <cp:revision>3</cp:revision>
  <cp:lastPrinted>2024-04-04T05:49:00Z</cp:lastPrinted>
  <dcterms:created xsi:type="dcterms:W3CDTF">2024-04-04T06:25:00Z</dcterms:created>
  <dcterms:modified xsi:type="dcterms:W3CDTF">2024-04-04T07:33:00Z</dcterms:modified>
</cp:coreProperties>
</file>