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680D5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ind w:right="930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  <w:r w:rsidRPr="00766C60"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  <w:t>様式第４号（第</w:t>
      </w:r>
      <w:r w:rsidRPr="00766C60">
        <w:rPr>
          <w:rFonts w:ascii="BIZ UD明朝 Medium" w:eastAsia="BIZ UD明朝 Medium" w:hAnsi="BIZ UD明朝 Medium" w:cs="Arial" w:hint="eastAsia"/>
          <w:kern w:val="0"/>
          <w:szCs w:val="20"/>
          <w:lang w:bidi="hi-IN"/>
          <w14:ligatures w14:val="none"/>
        </w:rPr>
        <w:t>８</w:t>
      </w:r>
      <w:r w:rsidRPr="00766C60"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  <w:t>条関係）</w:t>
      </w:r>
    </w:p>
    <w:p w14:paraId="1279490B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  <w:r w:rsidRPr="00766C60"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  <w:t>年　　月　　日</w:t>
      </w:r>
    </w:p>
    <w:p w14:paraId="51F3E06B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</w:p>
    <w:p w14:paraId="13F55645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  <w:r w:rsidRPr="00766C60"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  <w:t xml:space="preserve">　　</w:t>
      </w:r>
      <w:r w:rsidRPr="00766C60">
        <w:rPr>
          <w:rFonts w:ascii="BIZ UD明朝 Medium" w:eastAsia="BIZ UD明朝 Medium" w:hAnsi="BIZ UD明朝 Medium" w:cs="Arial" w:hint="eastAsia"/>
          <w:kern w:val="0"/>
          <w:szCs w:val="20"/>
          <w:lang w:bidi="hi-IN"/>
          <w14:ligatures w14:val="none"/>
        </w:rPr>
        <w:t>糸魚川</w:t>
      </w:r>
      <w:r w:rsidRPr="00766C60"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  <w:t xml:space="preserve">市長　　　　</w:t>
      </w:r>
      <w:r w:rsidRPr="00766C60">
        <w:rPr>
          <w:rFonts w:ascii="BIZ UD明朝 Medium" w:eastAsia="BIZ UD明朝 Medium" w:hAnsi="BIZ UD明朝 Medium" w:cs="Arial" w:hint="eastAsia"/>
          <w:kern w:val="0"/>
          <w:szCs w:val="20"/>
          <w:lang w:bidi="hi-IN"/>
          <w14:ligatures w14:val="none"/>
        </w:rPr>
        <w:t>様</w:t>
      </w:r>
    </w:p>
    <w:p w14:paraId="45FB5009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</w:p>
    <w:p w14:paraId="553A413C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  <w:r w:rsidRPr="00766C60"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  <w:t xml:space="preserve">　　　　　　　　　　　　　　　　　　補助事業者等</w:t>
      </w:r>
    </w:p>
    <w:p w14:paraId="36E57E14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  <w:r w:rsidRPr="00766C60"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  <w:t xml:space="preserve">　　　　　　　　　　　　　　　　　　　所在地　</w:t>
      </w:r>
    </w:p>
    <w:p w14:paraId="1D229298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  <w:r w:rsidRPr="00766C60"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  <w:t xml:space="preserve">　　　　　　　　　　　　　　　　　　　名　称　</w:t>
      </w:r>
    </w:p>
    <w:p w14:paraId="525E9614" w14:textId="2C981210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ind w:firstLine="4418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  <w:r w:rsidRPr="00766C60">
        <w:rPr>
          <w:rFonts w:ascii="ＭＳ 明朝" w:eastAsia="ＭＳ 明朝" w:hAnsi="游明朝" w:cs="Times New Roman"/>
          <w:noProof/>
          <w:kern w:val="0"/>
          <w:szCs w:val="22"/>
          <w14:ligatures w14:val="none"/>
        </w:rPr>
        <mc:AlternateContent>
          <mc:Choice Requires="wps">
            <w:drawing>
              <wp:anchor distT="635" distB="10795" distL="635" distR="29845" simplePos="0" relativeHeight="251659264" behindDoc="0" locked="0" layoutInCell="0" allowOverlap="1" wp14:anchorId="1985E1EF" wp14:editId="2EF5F3D6">
                <wp:simplePos x="0" y="0"/>
                <wp:positionH relativeFrom="column">
                  <wp:posOffset>2663190</wp:posOffset>
                </wp:positionH>
                <wp:positionV relativeFrom="paragraph">
                  <wp:posOffset>288290</wp:posOffset>
                </wp:positionV>
                <wp:extent cx="3409315" cy="570230"/>
                <wp:effectExtent l="0" t="0" r="19685" b="2032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315" cy="570230"/>
                        </a:xfrm>
                        <a:prstGeom prst="bracketPair">
                          <a:avLst>
                            <a:gd name="adj" fmla="val 9728"/>
                          </a:avLst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394F9D" w14:textId="77777777" w:rsidR="00766C60" w:rsidRDefault="00766C60" w:rsidP="00766C60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</w:rPr>
                              <w:t>事務取扱</w:t>
                            </w:r>
                          </w:p>
                          <w:p w14:paraId="71AFFFF1" w14:textId="77777777" w:rsidR="00766C60" w:rsidRDefault="00766C60" w:rsidP="00766C60">
                            <w:pPr>
                              <w:ind w:firstLine="193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18"/>
                              </w:rPr>
                              <w:t>担当者　　　　　　　　　連絡先</w:t>
                            </w:r>
                          </w:p>
                        </w:txbxContent>
                      </wps:txbx>
                      <wps:bodyPr lIns="74160" tIns="9000" rIns="74160" bIns="900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5E1E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9.7pt;margin-top:22.7pt;width:268.45pt;height:44.9pt;z-index:251659264;visibility:visible;mso-wrap-style:square;mso-width-percent:0;mso-height-percent:0;mso-wrap-distance-left:.05pt;mso-wrap-distance-top:.05pt;mso-wrap-distance-right:2.35pt;mso-wrap-distance-bottom:.85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6y1AgIAAPkDAAAOAAAAZHJzL2Uyb0RvYy54bWysU9tu2zAMfR+wfxD0vthJmjQx4hTDgg4D&#10;ii1Auw+gZdnWqhskNXb+fpTsZNn2NswPgiiSh+Th8e5hUJKcuPPC6JLOZzklXDNTC92W9PvL44cN&#10;JT6ArkEazUt65p4+7N+/2/W24AvTGVlzRxBE+6K3Je1CsEWWedZxBX5mLNfobIxTENB0bVY76BFd&#10;yWyR5+usN662zjDuPb4eRifdJ/ym4Sx8axrPA5Elxd5COl06q3hm+x0UrQPbCTa1Af/QhQKhsegV&#10;6gAByJsTf0EpwZzxpgkzZlRmmkYwnmbAaeb5H9M8d2B5mgXJ8fZKk/9/sOzr6dkeXWzd2yfDXj0y&#10;kvXWF1dPNPwUMzROxVhsnAyJxfOVRT4EwvBxeZdvl/MVJQx9q/t8sUw0Z1Bcsq3z4TM3isRLSSsH&#10;7JWHIwiXOITTkw+JzJpoUKgaqH9Q0iiJqzmBJNv7xSZuDiGnWLxdQGOiNo9CyrRbqUlf0vVyhdtn&#10;gAprJAS8KluX1OuWEpAtSpeFsbg3UtQxO1Hi2uqTdASL4pjpm+r+FhZLH8B3Y1xyjcJSIqC6pVAl&#10;3dxmSx3RedInznqhfGQ58h2GasDXeK1MfT4iyBeNa7+/m6+jjJOxRUhK3K2junGAZp1BqV8m0+bj&#10;WzCNuJYbkad1o74SodO/EAV8a6eoX3/s/icAAAD//wMAUEsDBBQABgAIAAAAIQBwuqy/3gAAAAoB&#10;AAAPAAAAZHJzL2Rvd25yZXYueG1sTI/BTsMwDIbvSLxDZCRuLNnWrltpOgESElwmGOOetaataJwq&#10;Sbfu7TEnONmWP/3+XGwn24sT+tA50jCfKRBIlas7ajQcPp7v1iBCNFSb3hFquGCAbXl9VZi8dmd6&#10;x9M+NoJDKORGQxvjkEsZqhatCTM3IPHuy3lrIo++kbU3Zw63vVwotZLWdMQXWjPgU4vV9360GrIm&#10;M9VlHN52+JI8vganPn2mtL69mR7uQUSc4h8Mv/qsDiU7Hd1IdRC9hmS+SRjlJuXKwCZdLUEcmVym&#10;C5BlIf+/UP4AAAD//wMAUEsBAi0AFAAGAAgAAAAhALaDOJL+AAAA4QEAABMAAAAAAAAAAAAAAAAA&#10;AAAAAFtDb250ZW50X1R5cGVzXS54bWxQSwECLQAUAAYACAAAACEAOP0h/9YAAACUAQAACwAAAAAA&#10;AAAAAAAAAAAvAQAAX3JlbHMvLnJlbHNQSwECLQAUAAYACAAAACEAhmustQICAAD5AwAADgAAAAAA&#10;AAAAAAAAAAAuAgAAZHJzL2Uyb0RvYy54bWxQSwECLQAUAAYACAAAACEAcLqsv94AAAAKAQAADwAA&#10;AAAAAAAAAAAAAABcBAAAZHJzL2Rvd25yZXYueG1sUEsFBgAAAAAEAAQA8wAAAGcFAAAAAA==&#10;" o:allowincell="f" adj="2101" strokeweight=".5pt">
                <v:stroke joinstyle="miter"/>
                <v:path arrowok="t"/>
                <v:textbox inset="2.06mm,.25mm,2.06mm,.25mm">
                  <w:txbxContent>
                    <w:p w14:paraId="40394F9D" w14:textId="77777777" w:rsidR="00766C60" w:rsidRDefault="00766C60" w:rsidP="00766C60">
                      <w:pPr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color w:val="000000"/>
                          <w:sz w:val="18"/>
                        </w:rPr>
                        <w:t>事務取扱</w:t>
                      </w:r>
                    </w:p>
                    <w:p w14:paraId="71AFFFF1" w14:textId="77777777" w:rsidR="00766C60" w:rsidRDefault="00766C60" w:rsidP="00766C60">
                      <w:pPr>
                        <w:ind w:firstLine="193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color w:val="000000"/>
                          <w:sz w:val="18"/>
                        </w:rPr>
                        <w:t>担当者　　　　　　　　　連絡先</w:t>
                      </w:r>
                    </w:p>
                  </w:txbxContent>
                </v:textbox>
              </v:shape>
            </w:pict>
          </mc:Fallback>
        </mc:AlternateContent>
      </w:r>
      <w:r w:rsidRPr="00766C60"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  <w:t xml:space="preserve">代表者氏名　</w:t>
      </w:r>
    </w:p>
    <w:p w14:paraId="11B05456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</w:p>
    <w:p w14:paraId="34A01D44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</w:p>
    <w:p w14:paraId="7D8F921D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</w:p>
    <w:p w14:paraId="07E56FA1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</w:p>
    <w:p w14:paraId="07F8282B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  <w:r w:rsidRPr="00766C60">
        <w:rPr>
          <w:rFonts w:ascii="BIZ UD明朝 Medium" w:eastAsia="BIZ UD明朝 Medium" w:hAnsi="BIZ UD明朝 Medium" w:cs="Arial" w:hint="eastAsia"/>
          <w:kern w:val="0"/>
          <w:szCs w:val="20"/>
          <w:lang w:bidi="hi-IN"/>
          <w14:ligatures w14:val="none"/>
        </w:rPr>
        <w:t>糸魚川</w:t>
      </w:r>
      <w:r w:rsidRPr="00766C60"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  <w:t>市地域クラブ</w:t>
      </w:r>
      <w:r w:rsidRPr="00766C60">
        <w:rPr>
          <w:rFonts w:ascii="BIZ UD明朝 Medium" w:eastAsia="BIZ UD明朝 Medium" w:hAnsi="BIZ UD明朝 Medium" w:cs="Arial" w:hint="eastAsia"/>
          <w:kern w:val="0"/>
          <w:szCs w:val="20"/>
          <w:lang w:bidi="hi-IN"/>
          <w14:ligatures w14:val="none"/>
        </w:rPr>
        <w:t>活動支援</w:t>
      </w:r>
      <w:r w:rsidRPr="00766C60"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  <w:t>補助金実績報告書</w:t>
      </w:r>
    </w:p>
    <w:p w14:paraId="5629A155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</w:p>
    <w:p w14:paraId="161F1E10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</w:p>
    <w:p w14:paraId="42D0F9AB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ind w:left="233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  <w:r w:rsidRPr="00766C60"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  <w:t xml:space="preserve">　　　　　年　　　月　　　日付け</w:t>
      </w:r>
      <w:r w:rsidRPr="00766C60">
        <w:rPr>
          <w:rFonts w:ascii="BIZ UD明朝 Medium" w:eastAsia="BIZ UD明朝 Medium" w:hAnsi="BIZ UD明朝 Medium" w:cs="Arial" w:hint="eastAsia"/>
          <w:kern w:val="0"/>
          <w:szCs w:val="20"/>
          <w:lang w:bidi="hi-IN"/>
          <w14:ligatures w14:val="none"/>
        </w:rPr>
        <w:t xml:space="preserve">　</w:t>
      </w:r>
      <w:r w:rsidRPr="00766C60"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  <w:t xml:space="preserve">　第　　号で交付決定のあった</w:t>
      </w:r>
      <w:r w:rsidRPr="00766C60">
        <w:rPr>
          <w:rFonts w:ascii="BIZ UD明朝 Medium" w:eastAsia="BIZ UD明朝 Medium" w:hAnsi="BIZ UD明朝 Medium" w:cs="Arial" w:hint="eastAsia"/>
          <w:kern w:val="0"/>
          <w:szCs w:val="20"/>
          <w:lang w:bidi="hi-IN"/>
          <w14:ligatures w14:val="none"/>
        </w:rPr>
        <w:t>糸魚川市地域クラブ活動支援補助金</w:t>
      </w:r>
      <w:r w:rsidRPr="00766C60"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  <w:t>について、</w:t>
      </w:r>
      <w:r w:rsidRPr="00766C60">
        <w:rPr>
          <w:rFonts w:ascii="BIZ UD明朝 Medium" w:eastAsia="BIZ UD明朝 Medium" w:hAnsi="BIZ UD明朝 Medium" w:cs="Arial" w:hint="eastAsia"/>
          <w:kern w:val="0"/>
          <w:szCs w:val="20"/>
          <w:lang w:bidi="hi-IN"/>
          <w14:ligatures w14:val="none"/>
        </w:rPr>
        <w:t>糸魚川市地域クラブ活動支援補助金</w:t>
      </w:r>
      <w:r w:rsidRPr="00766C60"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  <w:t>交付要綱第</w:t>
      </w:r>
      <w:r w:rsidRPr="00766C60">
        <w:rPr>
          <w:rFonts w:ascii="BIZ UD明朝 Medium" w:eastAsia="BIZ UD明朝 Medium" w:hAnsi="BIZ UD明朝 Medium" w:cs="Arial" w:hint="eastAsia"/>
          <w:kern w:val="0"/>
          <w:szCs w:val="20"/>
          <w:lang w:bidi="hi-IN"/>
          <w14:ligatures w14:val="none"/>
        </w:rPr>
        <w:t>８</w:t>
      </w:r>
      <w:r w:rsidRPr="00766C60"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  <w:t>条の規定により、その実績を報告します。</w:t>
      </w:r>
    </w:p>
    <w:p w14:paraId="6606F541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</w:p>
    <w:p w14:paraId="33FB9A2D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</w:p>
    <w:p w14:paraId="565688D6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ind w:firstLine="233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  <w:r w:rsidRPr="00766C60"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  <w:t xml:space="preserve">１　交付決定額　　</w:t>
      </w:r>
      <w:r w:rsidRPr="00766C60">
        <w:rPr>
          <w:rFonts w:ascii="BIZ UD明朝 Medium" w:eastAsia="BIZ UD明朝 Medium" w:hAnsi="BIZ UD明朝 Medium" w:cs="Arial"/>
          <w:kern w:val="0"/>
          <w:szCs w:val="20"/>
          <w:u w:val="single" w:color="FFFFFF"/>
          <w:lang w:bidi="hi-IN"/>
          <w14:ligatures w14:val="none"/>
        </w:rPr>
        <w:t xml:space="preserve">　　　　　　　　　　円</w:t>
      </w:r>
    </w:p>
    <w:p w14:paraId="50CC6770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</w:p>
    <w:p w14:paraId="4CA90A87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ind w:firstLine="233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  <w:r w:rsidRPr="00766C60"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  <w:t>２　添付書類</w:t>
      </w:r>
    </w:p>
    <w:p w14:paraId="0C05CAE4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ind w:firstLine="465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  <w:r w:rsidRPr="00766C60">
        <w:rPr>
          <w:rFonts w:ascii="BIZ UD明朝 Medium" w:eastAsia="BIZ UD明朝 Medium" w:hAnsi="BIZ UD明朝 Medium" w:cs="Arial" w:hint="eastAsia"/>
          <w:kern w:val="0"/>
          <w:szCs w:val="20"/>
          <w:lang w:bidi="hi-IN"/>
          <w14:ligatures w14:val="none"/>
        </w:rPr>
        <w:t>⑴</w:t>
      </w:r>
      <w:r w:rsidRPr="00766C60"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  <w:t xml:space="preserve">　事業報告書</w:t>
      </w:r>
    </w:p>
    <w:p w14:paraId="55454B3E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ind w:firstLine="465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  <w:r w:rsidRPr="00766C60">
        <w:rPr>
          <w:rFonts w:ascii="BIZ UD明朝 Medium" w:eastAsia="BIZ UD明朝 Medium" w:hAnsi="BIZ UD明朝 Medium" w:cs="Arial" w:hint="eastAsia"/>
          <w:kern w:val="0"/>
          <w:szCs w:val="20"/>
          <w:lang w:bidi="hi-IN"/>
          <w14:ligatures w14:val="none"/>
        </w:rPr>
        <w:t>⑵</w:t>
      </w:r>
      <w:r w:rsidRPr="00766C60"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  <w:t xml:space="preserve">　収支決算書</w:t>
      </w:r>
    </w:p>
    <w:p w14:paraId="5E646F20" w14:textId="77777777" w:rsidR="00766C60" w:rsidRPr="00766C60" w:rsidRDefault="00766C60" w:rsidP="00766C60">
      <w:pPr>
        <w:widowControl w:val="0"/>
        <w:suppressAutoHyphens/>
        <w:autoSpaceDE w:val="0"/>
        <w:autoSpaceDN w:val="0"/>
        <w:spacing w:after="0" w:line="240" w:lineRule="auto"/>
        <w:ind w:firstLine="465"/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</w:pPr>
      <w:r w:rsidRPr="00766C60">
        <w:rPr>
          <w:rFonts w:ascii="BIZ UD明朝 Medium" w:eastAsia="BIZ UD明朝 Medium" w:hAnsi="BIZ UD明朝 Medium" w:cs="Arial" w:hint="eastAsia"/>
          <w:kern w:val="0"/>
          <w:szCs w:val="20"/>
          <w:lang w:bidi="hi-IN"/>
          <w14:ligatures w14:val="none"/>
        </w:rPr>
        <w:t>⑶</w:t>
      </w:r>
      <w:r w:rsidRPr="00766C60">
        <w:rPr>
          <w:rFonts w:ascii="BIZ UD明朝 Medium" w:eastAsia="BIZ UD明朝 Medium" w:hAnsi="BIZ UD明朝 Medium" w:cs="Arial"/>
          <w:kern w:val="0"/>
          <w:szCs w:val="20"/>
          <w:lang w:bidi="hi-IN"/>
          <w14:ligatures w14:val="none"/>
        </w:rPr>
        <w:t xml:space="preserve">　その他市長が必要と認める書類</w:t>
      </w:r>
    </w:p>
    <w:p w14:paraId="7D180599" w14:textId="77777777" w:rsidR="00BB3B77" w:rsidRPr="00766C60" w:rsidRDefault="00BB3B77"/>
    <w:sectPr w:rsidR="00BB3B77" w:rsidRPr="00766C60" w:rsidSect="00766C60">
      <w:headerReference w:type="default" r:id="rId4"/>
      <w:pgSz w:w="11905" w:h="16837" w:code="9"/>
      <w:pgMar w:top="1984" w:right="1700" w:bottom="1700" w:left="1700" w:header="720" w:footer="720" w:gutter="0"/>
      <w:cols w:space="720"/>
      <w:noEndnote/>
      <w:docGrid w:type="linesAndChars" w:linePitch="453" w:charSpace="20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0427" w14:textId="77777777" w:rsidR="00000000" w:rsidRPr="00F5326E" w:rsidRDefault="00000000" w:rsidP="008C3898">
    <w:pPr>
      <w:pStyle w:val="aa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60"/>
    <w:rsid w:val="00097DDB"/>
    <w:rsid w:val="00161D47"/>
    <w:rsid w:val="002A79F5"/>
    <w:rsid w:val="00336434"/>
    <w:rsid w:val="00766C60"/>
    <w:rsid w:val="009112AA"/>
    <w:rsid w:val="00BB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9A23E"/>
  <w15:chartTrackingRefBased/>
  <w15:docId w15:val="{F11BC99C-1EDB-43B7-9587-DFB0EAE6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C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C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C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C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C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C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C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6C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6C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6C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6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6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6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6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6C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6C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6C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6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C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6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6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C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6C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6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6C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6C6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6C60"/>
    <w:pPr>
      <w:widowControl w:val="0"/>
      <w:tabs>
        <w:tab w:val="center" w:pos="4252"/>
        <w:tab w:val="right" w:pos="8504"/>
      </w:tabs>
      <w:autoSpaceDE w:val="0"/>
      <w:autoSpaceDN w:val="0"/>
      <w:snapToGrid w:val="0"/>
      <w:spacing w:after="0" w:line="240" w:lineRule="auto"/>
      <w:jc w:val="both"/>
    </w:pPr>
    <w:rPr>
      <w:rFonts w:ascii="ＭＳ 明朝" w:eastAsia="ＭＳ 明朝" w:hAnsi="游明朝" w:cs="Times New Roman"/>
      <w:kern w:val="0"/>
      <w:szCs w:val="22"/>
      <w14:ligatures w14:val="none"/>
    </w:rPr>
  </w:style>
  <w:style w:type="character" w:customStyle="1" w:styleId="ab">
    <w:name w:val="ヘッダー (文字)"/>
    <w:basedOn w:val="a0"/>
    <w:link w:val="aa"/>
    <w:uiPriority w:val="99"/>
    <w:rsid w:val="00766C60"/>
    <w:rPr>
      <w:rFonts w:ascii="ＭＳ 明朝" w:eastAsia="ＭＳ 明朝" w:hAnsi="游明朝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P7188 武田和士</dc:creator>
  <cp:keywords/>
  <dc:description/>
  <cp:lastModifiedBy>P7188 武田和士</cp:lastModifiedBy>
  <cp:revision>1</cp:revision>
  <dcterms:created xsi:type="dcterms:W3CDTF">2026-01-28T01:16:00Z</dcterms:created>
  <dcterms:modified xsi:type="dcterms:W3CDTF">2026-01-28T01:17:00Z</dcterms:modified>
</cp:coreProperties>
</file>