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E43D" w14:textId="77777777" w:rsidR="00A04ACD" w:rsidRDefault="00A04ACD" w:rsidP="00A04ACD">
      <w:pPr>
        <w:wordWrap w:val="0"/>
        <w:overflowPunct w:val="0"/>
        <w:autoSpaceDE w:val="0"/>
        <w:autoSpaceDN w:val="0"/>
      </w:pPr>
      <w:r w:rsidRPr="00A04ACD">
        <w:rPr>
          <w:rFonts w:hint="eastAsia"/>
        </w:rPr>
        <w:t>様式第１号（第６条関係）</w:t>
      </w:r>
    </w:p>
    <w:p w14:paraId="249AABDD" w14:textId="77777777" w:rsidR="003D4469" w:rsidRDefault="003D44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5CBFFD7F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C6CE487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887DE65" w14:textId="77777777" w:rsidR="003D4469" w:rsidRDefault="003D4469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糸魚川市広告掲載申込書</w:t>
      </w:r>
    </w:p>
    <w:p w14:paraId="5F6B89E1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B9557A0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糸魚川市長　様</w:t>
      </w:r>
    </w:p>
    <w:p w14:paraId="6B4F7BA0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346958B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5E3EF68" w14:textId="77777777" w:rsidR="003D4469" w:rsidRDefault="003D44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申込者住所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</w:t>
      </w:r>
    </w:p>
    <w:p w14:paraId="34643090" w14:textId="77777777" w:rsidR="003D4469" w:rsidRDefault="003D44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　　　　　　</w:t>
      </w:r>
      <w:r w:rsidR="0072554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2A7DE9B" w14:textId="77777777" w:rsidR="003D4469" w:rsidRDefault="003D44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　</w:t>
      </w:r>
    </w:p>
    <w:p w14:paraId="7D138F0F" w14:textId="77777777" w:rsidR="003D4469" w:rsidRDefault="003D44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担当者氏名　　　　　　　　　　　</w:t>
      </w:r>
    </w:p>
    <w:p w14:paraId="72643FD7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AF20296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159E221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044B0DA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有料広告の掲載について、下記のとおり申し込みます。</w:t>
      </w:r>
    </w:p>
    <w:p w14:paraId="16418320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A501F3D" w14:textId="77777777" w:rsidR="003D4469" w:rsidRDefault="003D4469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1ECB6557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BFB8FF2" w14:textId="77777777" w:rsidR="003D4469" w:rsidRDefault="003D4469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広告媒体</w:t>
      </w:r>
      <w:r>
        <w:t>(</w:t>
      </w:r>
      <w:r>
        <w:rPr>
          <w:rFonts w:hint="eastAsia"/>
        </w:rPr>
        <w:t>番号を○で囲んでください。</w:t>
      </w:r>
      <w:r>
        <w:t>)</w:t>
      </w:r>
    </w:p>
    <w:p w14:paraId="7CCE32D8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広報いといがわ</w:t>
      </w:r>
    </w:p>
    <w:p w14:paraId="0D817318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ホームページ</w:t>
      </w:r>
    </w:p>
    <w:p w14:paraId="3A29257A" w14:textId="77777777" w:rsidR="003D4469" w:rsidRDefault="003D446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公共施設</w:t>
      </w:r>
      <w:r>
        <w:t>(</w:t>
      </w:r>
      <w:r>
        <w:rPr>
          <w:rFonts w:hint="eastAsia"/>
        </w:rPr>
        <w:t xml:space="preserve">　　　　　　　　　　</w:t>
      </w:r>
      <w:r>
        <w:t>)</w:t>
      </w:r>
    </w:p>
    <w:p w14:paraId="578F9747" w14:textId="1A2EC8C4" w:rsidR="003D4469" w:rsidRDefault="00E300EE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FF0D8B" wp14:editId="3F78D922">
                <wp:simplePos x="0" y="0"/>
                <wp:positionH relativeFrom="column">
                  <wp:posOffset>121285</wp:posOffset>
                </wp:positionH>
                <wp:positionV relativeFrom="paragraph">
                  <wp:posOffset>5715</wp:posOffset>
                </wp:positionV>
                <wp:extent cx="208280" cy="2000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00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0030BE" id="Oval 2" o:spid="_x0000_s1026" style="position:absolute;margin-left:9.55pt;margin-top:.45pt;width:16.4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" o:allowincell="f" filled="f" strokeweight=".5pt">
                <v:textbox inset="5.85pt,.7pt,5.85pt,.7pt"/>
              </v:oval>
            </w:pict>
          </mc:Fallback>
        </mc:AlternateContent>
      </w:r>
      <w:r w:rsidR="003D4469">
        <w:rPr>
          <w:rFonts w:hint="eastAsia"/>
        </w:rPr>
        <w:t xml:space="preserve">　</w:t>
      </w:r>
      <w:r w:rsidR="003D4469">
        <w:t>(4)</w:t>
      </w:r>
      <w:r w:rsidR="003D4469">
        <w:rPr>
          <w:rFonts w:hint="eastAsia"/>
        </w:rPr>
        <w:t xml:space="preserve">　その他</w:t>
      </w:r>
      <w:r w:rsidR="003D4469">
        <w:t>(</w:t>
      </w:r>
      <w:r w:rsidR="00725544">
        <w:rPr>
          <w:rFonts w:hint="eastAsia"/>
        </w:rPr>
        <w:t>糸魚川駅デジタルサイネージ</w:t>
      </w:r>
      <w:r w:rsidR="005E165C">
        <w:rPr>
          <w:rFonts w:hint="eastAsia"/>
        </w:rPr>
        <w:t xml:space="preserve">　静止画</w:t>
      </w:r>
      <w:r w:rsidR="005E165C">
        <w:t>/</w:t>
      </w:r>
      <w:r w:rsidR="005E165C">
        <w:rPr>
          <w:rFonts w:hint="eastAsia"/>
        </w:rPr>
        <w:t>動画　秒</w:t>
      </w:r>
      <w:r w:rsidR="003D4469">
        <w:t>)</w:t>
      </w:r>
    </w:p>
    <w:p w14:paraId="3AAB7674" w14:textId="77777777" w:rsidR="003D4469" w:rsidRDefault="003D4469">
      <w:pPr>
        <w:wordWrap w:val="0"/>
        <w:overflowPunct w:val="0"/>
        <w:autoSpaceDE w:val="0"/>
        <w:autoSpaceDN w:val="0"/>
      </w:pPr>
    </w:p>
    <w:p w14:paraId="5EEC1D0D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  <w:r>
        <w:t>2</w:t>
      </w:r>
      <w:r>
        <w:rPr>
          <w:rFonts w:hint="eastAsia"/>
        </w:rPr>
        <w:t xml:space="preserve">　掲載希望期間</w:t>
      </w:r>
    </w:p>
    <w:p w14:paraId="23235E8E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EEF3778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A2FADD1" w14:textId="77777777" w:rsidR="003D4469" w:rsidRDefault="003D446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22BFFBE" w14:textId="77777777" w:rsidR="003D4469" w:rsidRDefault="003D4469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広告の内容</w:t>
      </w:r>
      <w:r>
        <w:t>(</w:t>
      </w:r>
      <w:r>
        <w:rPr>
          <w:rFonts w:hint="eastAsia"/>
        </w:rPr>
        <w:t>広告の案等を添付してください。</w:t>
      </w:r>
      <w:r>
        <w:t>)</w:t>
      </w:r>
    </w:p>
    <w:sectPr w:rsidR="003D4469" w:rsidSect="003D446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5F01" w14:textId="77777777" w:rsidR="00A35D64" w:rsidRDefault="00A35D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141785" w14:textId="77777777" w:rsidR="00A35D64" w:rsidRDefault="00A35D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B2AF" w14:textId="77777777" w:rsidR="00A35D64" w:rsidRDefault="00A35D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69C5CB" w14:textId="77777777" w:rsidR="00A35D64" w:rsidRDefault="00A35D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69"/>
    <w:rsid w:val="003113F7"/>
    <w:rsid w:val="003D4469"/>
    <w:rsid w:val="005E165C"/>
    <w:rsid w:val="006C3487"/>
    <w:rsid w:val="00725544"/>
    <w:rsid w:val="007A5C87"/>
    <w:rsid w:val="00A04ACD"/>
    <w:rsid w:val="00A35D64"/>
    <w:rsid w:val="00B3674C"/>
    <w:rsid w:val="00BA0E16"/>
    <w:rsid w:val="00E300EE"/>
    <w:rsid w:val="00E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53CCF"/>
  <w14:defaultImageDpi w14:val="0"/>
  <w15:docId w15:val="{D8A0E64C-11AB-4DE6-B346-91D7366E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小河原裕美</dc:creator>
  <cp:keywords/>
  <dc:description/>
  <cp:lastModifiedBy>小河原裕美</cp:lastModifiedBy>
  <cp:revision>2</cp:revision>
  <cp:lastPrinted>2001-06-15T06:20:00Z</cp:lastPrinted>
  <dcterms:created xsi:type="dcterms:W3CDTF">2026-02-04T08:53:00Z</dcterms:created>
  <dcterms:modified xsi:type="dcterms:W3CDTF">2026-02-04T08:53:00Z</dcterms:modified>
</cp:coreProperties>
</file>