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9273" w14:textId="77777777" w:rsidR="00616A30" w:rsidRDefault="009A55C5" w:rsidP="00991A60">
      <w:pPr>
        <w:autoSpaceDE w:val="0"/>
        <w:autoSpaceDN w:val="0"/>
        <w:ind w:firstLineChars="100" w:firstLine="230"/>
        <w:rPr>
          <w:rFonts w:cs="Times New Roman"/>
        </w:rPr>
      </w:pPr>
      <w:r w:rsidRPr="009A55C5">
        <w:rPr>
          <w:rFonts w:cs="Times New Roman" w:hint="eastAsia"/>
        </w:rPr>
        <w:t>様式第１号（第２条関係）</w:t>
      </w:r>
    </w:p>
    <w:tbl>
      <w:tblPr>
        <w:tblW w:w="9781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4"/>
        <w:gridCol w:w="3767"/>
        <w:gridCol w:w="3320"/>
      </w:tblGrid>
      <w:tr w:rsidR="00616A30" w14:paraId="43144AE4" w14:textId="77777777" w:rsidTr="0068213A">
        <w:trPr>
          <w:trHeight w:val="4085"/>
          <w:tblCellSpacing w:w="7" w:type="dxa"/>
        </w:trPr>
        <w:tc>
          <w:tcPr>
            <w:tcW w:w="9753" w:type="dxa"/>
            <w:gridSpan w:val="3"/>
            <w:shd w:val="clear" w:color="auto" w:fill="FFFFFF"/>
          </w:tcPr>
          <w:p w14:paraId="1EA733D9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500" w:lineRule="exact"/>
              <w:jc w:val="center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糸魚川駅自由通路使用許可申請書</w:t>
            </w:r>
          </w:p>
          <w:p w14:paraId="0F7CDF3B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jc w:val="righ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年　　月　　日　　</w:t>
            </w:r>
          </w:p>
          <w:p w14:paraId="448C9447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　糸魚川市長　様</w:t>
            </w:r>
          </w:p>
          <w:p w14:paraId="60214A52" w14:textId="2C1A15B5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ind w:right="1040" w:firstLineChars="1336" w:firstLine="3284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申請者　住所</w:t>
            </w:r>
          </w:p>
          <w:p w14:paraId="782D2685" w14:textId="2BADF468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ind w:firstLineChars="1728" w:firstLine="4248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氏名</w:t>
            </w:r>
          </w:p>
          <w:p w14:paraId="61346B5C" w14:textId="1CFE6FE3" w:rsidR="00616A30" w:rsidRDefault="00616A30" w:rsidP="0068213A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ind w:right="25" w:firstLineChars="1726" w:firstLine="4243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電話番号</w:t>
            </w:r>
          </w:p>
          <w:p w14:paraId="330788B5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 w:line="360" w:lineRule="exact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糸魚川駅自由通路の使用許可を受けたい（変更したい）ので、次のとおり申請します。</w:t>
            </w:r>
          </w:p>
        </w:tc>
      </w:tr>
      <w:tr w:rsidR="00616A30" w14:paraId="3AC6F648" w14:textId="77777777" w:rsidTr="0068213A">
        <w:trPr>
          <w:trHeight w:val="444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7C89DD13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 w:rsidRPr="00F415BC">
              <w:rPr>
                <w:rFonts w:hint="eastAsia"/>
                <w:color w:val="000000"/>
                <w:spacing w:val="145"/>
                <w:fitText w:val="1751" w:id="-500922368"/>
              </w:rPr>
              <w:t>申請種</w:t>
            </w:r>
            <w:r w:rsidRPr="00F415BC">
              <w:rPr>
                <w:rFonts w:hint="eastAsia"/>
                <w:color w:val="000000"/>
                <w:spacing w:val="0"/>
                <w:fitText w:val="1751" w:id="-500922368"/>
              </w:rPr>
              <w:t>類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4FF31059" w14:textId="46F930B8" w:rsidR="00616A30" w:rsidRDefault="00616A30" w:rsidP="00AD51F2">
            <w:pPr>
              <w:autoSpaceDE w:val="0"/>
              <w:autoSpaceDN w:val="0"/>
              <w:spacing w:before="100" w:beforeAutospacing="1" w:after="100" w:afterAutospacing="1"/>
              <w:ind w:leftChars="-47" w:left="-108" w:rightChars="-52" w:right="-120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新規・変更（許可番号　第　　号）</w:t>
            </w:r>
          </w:p>
        </w:tc>
      </w:tr>
      <w:tr w:rsidR="00616A30" w14:paraId="751D41C4" w14:textId="77777777" w:rsidTr="0068213A">
        <w:trPr>
          <w:trHeight w:val="482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7DE2FAB9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81"/>
                <w:fitText w:val="1751" w:id="-500922367"/>
              </w:rPr>
              <w:t>使用の目</w:t>
            </w:r>
            <w:r>
              <w:rPr>
                <w:rFonts w:hint="eastAsia"/>
                <w:color w:val="000000"/>
                <w:spacing w:val="1"/>
                <w:fitText w:val="1751" w:id="-500922367"/>
              </w:rPr>
              <w:t>的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07B991DB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</w:p>
        </w:tc>
      </w:tr>
      <w:tr w:rsidR="00616A30" w14:paraId="4CDB086E" w14:textId="77777777" w:rsidTr="0068213A">
        <w:trPr>
          <w:trHeight w:val="492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7E70F9C8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81"/>
                <w:fitText w:val="1751" w:id="-500922366"/>
              </w:rPr>
              <w:t>使用の内</w:t>
            </w:r>
            <w:r>
              <w:rPr>
                <w:rFonts w:hint="eastAsia"/>
                <w:color w:val="000000"/>
                <w:spacing w:val="1"/>
                <w:fitText w:val="1751" w:id="-500922366"/>
              </w:rPr>
              <w:t>容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4F2B57FB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16A30" w14:paraId="79532BC3" w14:textId="77777777" w:rsidTr="0068213A">
        <w:trPr>
          <w:trHeight w:val="476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09DF5269" w14:textId="314B0A46" w:rsidR="00616A30" w:rsidRPr="00E165F7" w:rsidRDefault="00616A30" w:rsidP="006D3E32">
            <w:pPr>
              <w:widowControl/>
              <w:autoSpaceDE w:val="0"/>
              <w:autoSpaceDN w:val="0"/>
              <w:spacing w:before="100" w:beforeAutospacing="1" w:after="100" w:afterAutospacing="1" w:line="300" w:lineRule="exact"/>
              <w:ind w:rightChars="-110" w:right="-253"/>
              <w:jc w:val="left"/>
              <w:rPr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数量（枚数、面積等）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57692F94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　</w:t>
            </w:r>
          </w:p>
        </w:tc>
      </w:tr>
      <w:tr w:rsidR="00616A30" w:rsidRPr="00FD3A20" w14:paraId="469D76EE" w14:textId="77777777" w:rsidTr="0068213A">
        <w:trPr>
          <w:trHeight w:val="215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06C2C05E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 w:rsidRPr="0063201C">
              <w:rPr>
                <w:rFonts w:hint="eastAsia"/>
                <w:color w:val="000000"/>
                <w:spacing w:val="145"/>
                <w:fitText w:val="1751" w:id="-500922365"/>
              </w:rPr>
              <w:t>使用期</w:t>
            </w:r>
            <w:r w:rsidRPr="0063201C">
              <w:rPr>
                <w:rFonts w:hint="eastAsia"/>
                <w:color w:val="000000"/>
                <w:spacing w:val="0"/>
                <w:fitText w:val="1751" w:id="-500922365"/>
              </w:rPr>
              <w:t>間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785A989B" w14:textId="31E6A3A2" w:rsidR="00616A30" w:rsidRDefault="00616A30" w:rsidP="00AD51F2">
            <w:pPr>
              <w:autoSpaceDE w:val="0"/>
              <w:autoSpaceDN w:val="0"/>
              <w:spacing w:before="100" w:beforeAutospacing="1" w:after="100" w:afterAutospacing="1"/>
              <w:ind w:rightChars="-52" w:right="-120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年　月　日から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rFonts w:hint="eastAsia"/>
                <w:color w:val="000000"/>
                <w:spacing w:val="20"/>
              </w:rPr>
              <w:t xml:space="preserve">　年　月　日まで</w:t>
            </w:r>
          </w:p>
        </w:tc>
      </w:tr>
      <w:tr w:rsidR="00616A30" w14:paraId="077BC3E7" w14:textId="77777777" w:rsidTr="0068213A">
        <w:trPr>
          <w:trHeight w:val="522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21E875C9" w14:textId="77777777" w:rsidR="00616A30" w:rsidRDefault="00616A30" w:rsidP="006D3E32">
            <w:pPr>
              <w:autoSpaceDE w:val="0"/>
              <w:autoSpaceDN w:val="0"/>
              <w:spacing w:before="100" w:beforeAutospacing="1" w:after="100" w:afterAutospacing="1"/>
              <w:ind w:rightChars="-49" w:right="-113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使用責任者及び使用者人数</w:t>
            </w:r>
          </w:p>
        </w:tc>
        <w:tc>
          <w:tcPr>
            <w:tcW w:w="3753" w:type="dxa"/>
            <w:shd w:val="clear" w:color="auto" w:fill="FFFFFF"/>
            <w:vAlign w:val="center"/>
          </w:tcPr>
          <w:p w14:paraId="6DFB5404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ind w:firstLineChars="100" w:firstLine="246"/>
              <w:jc w:val="left"/>
              <w:rPr>
                <w:rFonts w:cs="Times New Roman"/>
                <w:color w:val="000000"/>
                <w:spacing w:val="20"/>
              </w:rPr>
            </w:pPr>
          </w:p>
        </w:tc>
        <w:tc>
          <w:tcPr>
            <w:tcW w:w="3299" w:type="dxa"/>
            <w:shd w:val="clear" w:color="auto" w:fill="FFFFFF"/>
            <w:vAlign w:val="center"/>
          </w:tcPr>
          <w:p w14:paraId="5DD31FE7" w14:textId="6338C99E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ind w:firstLineChars="100" w:firstLine="246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 xml:space="preserve">　　人</w:t>
            </w:r>
          </w:p>
        </w:tc>
      </w:tr>
      <w:tr w:rsidR="00616A30" w14:paraId="5AA63531" w14:textId="77777777" w:rsidTr="0068213A">
        <w:trPr>
          <w:trHeight w:val="99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3217265F" w14:textId="77777777" w:rsidR="00616A30" w:rsidRDefault="00616A30" w:rsidP="00991A60">
            <w:pPr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使用料減免申請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1662781A" w14:textId="0A1EE2DE" w:rsidR="00616A30" w:rsidRDefault="00616A30" w:rsidP="00AD51F2">
            <w:pPr>
              <w:autoSpaceDE w:val="0"/>
              <w:autoSpaceDN w:val="0"/>
              <w:spacing w:before="100" w:beforeAutospacing="1" w:after="100" w:afterAutospacing="1" w:line="280" w:lineRule="exact"/>
              <w:ind w:rightChars="-52" w:right="-120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規則第５条第１項第　号の規定による減免申請（第２号の</w:t>
            </w:r>
            <w:r w:rsidR="00383330">
              <w:rPr>
                <w:rFonts w:hint="eastAsia"/>
                <w:color w:val="000000"/>
                <w:spacing w:val="20"/>
              </w:rPr>
              <w:t xml:space="preserve">場合の理由　　　　　　　　　　</w:t>
            </w:r>
            <w:r>
              <w:rPr>
                <w:rFonts w:hint="eastAsia"/>
                <w:color w:val="000000"/>
                <w:spacing w:val="20"/>
              </w:rPr>
              <w:t>）</w:t>
            </w:r>
          </w:p>
        </w:tc>
      </w:tr>
      <w:tr w:rsidR="00616A30" w14:paraId="10266BC5" w14:textId="77777777" w:rsidTr="0068213A">
        <w:trPr>
          <w:trHeight w:val="450"/>
          <w:tblCellSpacing w:w="7" w:type="dxa"/>
        </w:trPr>
        <w:tc>
          <w:tcPr>
            <w:tcW w:w="2673" w:type="dxa"/>
            <w:shd w:val="clear" w:color="auto" w:fill="FFFFFF"/>
            <w:vAlign w:val="center"/>
          </w:tcPr>
          <w:p w14:paraId="35537809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145"/>
                <w:fitText w:val="1751" w:id="-500922364"/>
              </w:rPr>
              <w:t>添付書</w:t>
            </w:r>
            <w:r>
              <w:rPr>
                <w:rFonts w:hint="eastAsia"/>
                <w:color w:val="000000"/>
                <w:spacing w:val="0"/>
                <w:fitText w:val="1751" w:id="-500922364"/>
              </w:rPr>
              <w:t>類</w:t>
            </w:r>
          </w:p>
        </w:tc>
        <w:tc>
          <w:tcPr>
            <w:tcW w:w="7066" w:type="dxa"/>
            <w:gridSpan w:val="2"/>
            <w:shd w:val="clear" w:color="auto" w:fill="FFFFFF"/>
            <w:vAlign w:val="center"/>
          </w:tcPr>
          <w:p w14:paraId="5E30C5F0" w14:textId="77777777" w:rsidR="00616A30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rFonts w:cs="Times New Roman"/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位置図、配置図その他参考資料</w:t>
            </w:r>
          </w:p>
        </w:tc>
      </w:tr>
      <w:tr w:rsidR="00616A30" w14:paraId="20517529" w14:textId="77777777" w:rsidTr="0068213A">
        <w:trPr>
          <w:trHeight w:val="64"/>
          <w:tblCellSpacing w:w="7" w:type="dxa"/>
        </w:trPr>
        <w:tc>
          <w:tcPr>
            <w:tcW w:w="9753" w:type="dxa"/>
            <w:gridSpan w:val="3"/>
            <w:shd w:val="clear" w:color="auto" w:fill="FFFFFF"/>
          </w:tcPr>
          <w:p w14:paraId="2D012767" w14:textId="7B766F89" w:rsidR="0068213A" w:rsidRPr="0068213A" w:rsidRDefault="00616A30" w:rsidP="00991A60">
            <w:pPr>
              <w:widowControl/>
              <w:autoSpaceDE w:val="0"/>
              <w:autoSpaceDN w:val="0"/>
              <w:spacing w:before="100" w:beforeAutospacing="1" w:after="100" w:afterAutospacing="1"/>
              <w:jc w:val="left"/>
              <w:rPr>
                <w:color w:val="000000"/>
                <w:spacing w:val="20"/>
              </w:rPr>
            </w:pPr>
            <w:r>
              <w:rPr>
                <w:rFonts w:hint="eastAsia"/>
                <w:color w:val="000000"/>
                <w:spacing w:val="20"/>
              </w:rPr>
              <w:t>備考</w:t>
            </w:r>
          </w:p>
        </w:tc>
      </w:tr>
    </w:tbl>
    <w:p w14:paraId="70085818" w14:textId="77777777" w:rsidR="00616A30" w:rsidRDefault="00616A30" w:rsidP="00991A60">
      <w:pPr>
        <w:autoSpaceDE w:val="0"/>
        <w:autoSpaceDN w:val="0"/>
        <w:spacing w:line="60" w:lineRule="exact"/>
        <w:rPr>
          <w:rFonts w:cs="Times New Roman"/>
        </w:rPr>
      </w:pPr>
    </w:p>
    <w:sectPr w:rsidR="00616A30" w:rsidSect="007243CF">
      <w:pgSz w:w="11906" w:h="16838" w:code="9"/>
      <w:pgMar w:top="907" w:right="1134" w:bottom="709" w:left="1134" w:header="851" w:footer="567" w:gutter="0"/>
      <w:cols w:space="425"/>
      <w:docGrid w:type="linesAndChars" w:linePitch="453" w:charSpace="-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919A" w14:textId="77777777" w:rsidR="007A65FC" w:rsidRDefault="007A65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5422E5" w14:textId="77777777" w:rsidR="007A65FC" w:rsidRDefault="007A65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7B11" w14:textId="77777777" w:rsidR="007A65FC" w:rsidRDefault="007A65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CAC280" w14:textId="77777777" w:rsidR="007A65FC" w:rsidRDefault="007A65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oNotHyphenateCaps/>
  <w:drawingGridHorizontalSpacing w:val="115"/>
  <w:drawingGridVerticalSpacing w:val="4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C5"/>
    <w:rsid w:val="00013329"/>
    <w:rsid w:val="00091CBA"/>
    <w:rsid w:val="000A2501"/>
    <w:rsid w:val="000D21AB"/>
    <w:rsid w:val="001C196B"/>
    <w:rsid w:val="001F0DD8"/>
    <w:rsid w:val="0029583C"/>
    <w:rsid w:val="002F1A31"/>
    <w:rsid w:val="00304113"/>
    <w:rsid w:val="00383330"/>
    <w:rsid w:val="0038692F"/>
    <w:rsid w:val="003A2695"/>
    <w:rsid w:val="00412CFC"/>
    <w:rsid w:val="00425D44"/>
    <w:rsid w:val="00485B9F"/>
    <w:rsid w:val="00486254"/>
    <w:rsid w:val="005126FA"/>
    <w:rsid w:val="00540D9C"/>
    <w:rsid w:val="00557767"/>
    <w:rsid w:val="0059595A"/>
    <w:rsid w:val="00616A30"/>
    <w:rsid w:val="00617438"/>
    <w:rsid w:val="0063201C"/>
    <w:rsid w:val="0068213A"/>
    <w:rsid w:val="006D3E32"/>
    <w:rsid w:val="007243CF"/>
    <w:rsid w:val="007351D0"/>
    <w:rsid w:val="007A65FC"/>
    <w:rsid w:val="00800931"/>
    <w:rsid w:val="00804B95"/>
    <w:rsid w:val="008630EA"/>
    <w:rsid w:val="00886F9E"/>
    <w:rsid w:val="008F6275"/>
    <w:rsid w:val="00986A50"/>
    <w:rsid w:val="00991A60"/>
    <w:rsid w:val="009A55C5"/>
    <w:rsid w:val="00A4577C"/>
    <w:rsid w:val="00AD51F2"/>
    <w:rsid w:val="00B218AC"/>
    <w:rsid w:val="00B76553"/>
    <w:rsid w:val="00CF66BC"/>
    <w:rsid w:val="00D82767"/>
    <w:rsid w:val="00E165F7"/>
    <w:rsid w:val="00F415BC"/>
    <w:rsid w:val="00F70854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C249A"/>
  <w14:defaultImageDpi w14:val="0"/>
  <w15:docId w15:val="{E578B092-E487-4D35-BCAB-3D9D0C5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  <w:spacing w:val="12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Century" w:eastAsia="ＭＳ 明朝" w:hAnsi="Century" w:cs="Century"/>
      <w:spacing w:val="12"/>
      <w:kern w:val="0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eastAsia="ＭＳ 明朝" w:hAnsi="ＭＳ 明朝" w:cs="ＭＳ 明朝"/>
      <w:spacing w:val="12"/>
      <w:kern w:val="0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ＭＳ 明朝" w:cs="ＭＳ 明朝"/>
      <w:spacing w:val="12"/>
      <w:kern w:val="0"/>
      <w:sz w:val="22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小河原裕美</dc:creator>
  <cp:keywords/>
  <dc:description/>
  <cp:lastModifiedBy>小河原裕美</cp:lastModifiedBy>
  <cp:revision>15</cp:revision>
  <cp:lastPrinted>2013-11-20T08:25:00Z</cp:lastPrinted>
  <dcterms:created xsi:type="dcterms:W3CDTF">2026-02-04T09:09:00Z</dcterms:created>
  <dcterms:modified xsi:type="dcterms:W3CDTF">2026-02-04T10:17:00Z</dcterms:modified>
</cp:coreProperties>
</file>